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88E6" w14:textId="77777777" w:rsidR="002B3038" w:rsidRPr="002B3038" w:rsidRDefault="002B3038" w:rsidP="002B3038">
      <w:pPr>
        <w:jc w:val="center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>Advertisement for Project Staff</w:t>
      </w:r>
    </w:p>
    <w:p w14:paraId="19B3C5FC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</w:p>
    <w:p w14:paraId="20BF13A4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 xml:space="preserve">Application are invited from the interested candidates on purely temporary/part time and Hire and Fire basis  of Research Assistant , Field Investigator and Technical Support , for  Short Term Empirical Research Project (Individual) entitled "'Make in India: Make for the World': Quest for </w:t>
      </w:r>
      <w:proofErr w:type="spellStart"/>
      <w:r w:rsidRPr="002B3038">
        <w:rPr>
          <w:rFonts w:ascii="Nirmala UI" w:hAnsi="Nirmala UI" w:cs="Nirmala UI"/>
          <w:sz w:val="28"/>
          <w:szCs w:val="28"/>
        </w:rPr>
        <w:t>Atamnirbharta</w:t>
      </w:r>
      <w:proofErr w:type="spellEnd"/>
      <w:r w:rsidRPr="002B3038">
        <w:rPr>
          <w:rFonts w:ascii="Nirmala UI" w:hAnsi="Nirmala UI" w:cs="Nirmala UI"/>
          <w:sz w:val="28"/>
          <w:szCs w:val="28"/>
        </w:rPr>
        <w:t xml:space="preserve"> in Defence Sector" funded by ICSSR :</w:t>
      </w:r>
    </w:p>
    <w:p w14:paraId="5D612BCE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>·       Research Assistant (1 post)</w:t>
      </w:r>
    </w:p>
    <w:p w14:paraId="73DA64A2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Eligibility: MA in Social Science/Political Science with NET/JRF</w:t>
      </w:r>
    </w:p>
    <w:p w14:paraId="1C53A326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Duration: 3 months (extendable for one more month if required)</w:t>
      </w:r>
    </w:p>
    <w:p w14:paraId="4FA6ABDD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Nature of appointment: Purely temporary</w:t>
      </w:r>
    </w:p>
    <w:p w14:paraId="481C2CEE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Monthly emolument : 30000-32000</w:t>
      </w:r>
    </w:p>
    <w:p w14:paraId="7BF472A9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Selected candidates are expected to manage the research task of the project, report writing, Data collection</w:t>
      </w:r>
    </w:p>
    <w:p w14:paraId="6BDFB32E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>•</w:t>
      </w:r>
      <w:r w:rsidRPr="002B3038">
        <w:rPr>
          <w:rFonts w:ascii="Nirmala UI" w:hAnsi="Nirmala UI" w:cs="Nirmala UI"/>
          <w:sz w:val="28"/>
          <w:szCs w:val="28"/>
        </w:rPr>
        <w:tab/>
        <w:t>Field Investigator (1-2 posts)</w:t>
      </w:r>
    </w:p>
    <w:p w14:paraId="7FE9DA3A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Eligibility: MA in Social Science</w:t>
      </w:r>
    </w:p>
    <w:p w14:paraId="4965E046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Duration: 1-2 months (as required by the Project Director)</w:t>
      </w:r>
    </w:p>
    <w:p w14:paraId="6459CB59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Nature of appointment: Part-time</w:t>
      </w:r>
    </w:p>
    <w:p w14:paraId="63DB0114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Monthly emolument : 25000</w:t>
      </w:r>
    </w:p>
    <w:p w14:paraId="63C53DBF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Job Description:  Shortlisted  candidates are expected to manage the field task of the project, assist in field work and data collection</w:t>
      </w:r>
    </w:p>
    <w:p w14:paraId="20DEAE4B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>•</w:t>
      </w:r>
      <w:r w:rsidRPr="002B3038">
        <w:rPr>
          <w:rFonts w:ascii="Nirmala UI" w:hAnsi="Nirmala UI" w:cs="Nirmala UI"/>
          <w:sz w:val="28"/>
          <w:szCs w:val="28"/>
        </w:rPr>
        <w:tab/>
        <w:t>Technical Research Staff: 1</w:t>
      </w:r>
    </w:p>
    <w:p w14:paraId="19D127EC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 xml:space="preserve">Eligibility: MCA, </w:t>
      </w:r>
      <w:proofErr w:type="spellStart"/>
      <w:r w:rsidRPr="002B3038">
        <w:rPr>
          <w:rFonts w:ascii="Nirmala UI" w:hAnsi="Nirmala UI" w:cs="Nirmala UI"/>
          <w:sz w:val="28"/>
          <w:szCs w:val="28"/>
        </w:rPr>
        <w:t>M.Sc</w:t>
      </w:r>
      <w:proofErr w:type="spellEnd"/>
      <w:r w:rsidRPr="002B3038">
        <w:rPr>
          <w:rFonts w:ascii="Nirmala UI" w:hAnsi="Nirmala UI" w:cs="Nirmala UI"/>
          <w:sz w:val="28"/>
          <w:szCs w:val="28"/>
        </w:rPr>
        <w:t xml:space="preserve">(Computer Science), </w:t>
      </w:r>
      <w:proofErr w:type="spellStart"/>
      <w:r w:rsidRPr="002B3038">
        <w:rPr>
          <w:rFonts w:ascii="Nirmala UI" w:hAnsi="Nirmala UI" w:cs="Nirmala UI"/>
          <w:sz w:val="28"/>
          <w:szCs w:val="28"/>
        </w:rPr>
        <w:t>B.Tech</w:t>
      </w:r>
      <w:proofErr w:type="spellEnd"/>
      <w:r w:rsidRPr="002B3038">
        <w:rPr>
          <w:rFonts w:ascii="Nirmala UI" w:hAnsi="Nirmala UI" w:cs="Nirmala UI"/>
          <w:sz w:val="28"/>
          <w:szCs w:val="28"/>
        </w:rPr>
        <w:t xml:space="preserve"> or </w:t>
      </w:r>
      <w:proofErr w:type="spellStart"/>
      <w:r w:rsidRPr="002B3038">
        <w:rPr>
          <w:rFonts w:ascii="Nirmala UI" w:hAnsi="Nirmala UI" w:cs="Nirmala UI"/>
          <w:sz w:val="28"/>
          <w:szCs w:val="28"/>
        </w:rPr>
        <w:t>MTech</w:t>
      </w:r>
      <w:proofErr w:type="spellEnd"/>
      <w:r w:rsidRPr="002B3038">
        <w:rPr>
          <w:rFonts w:ascii="Nirmala UI" w:hAnsi="Nirmala UI" w:cs="Nirmala UI"/>
          <w:sz w:val="28"/>
          <w:szCs w:val="28"/>
        </w:rPr>
        <w:t xml:space="preserve"> (Computer Science or Information Technology or any related branch) </w:t>
      </w:r>
    </w:p>
    <w:p w14:paraId="07F556D0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lastRenderedPageBreak/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 xml:space="preserve">Exposure of MNC in Knowledge Industry </w:t>
      </w:r>
    </w:p>
    <w:p w14:paraId="6A102760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>Duration: 1-2 months (as required by the Project Director on the basis of  special approval from ICCSR)</w:t>
      </w:r>
    </w:p>
    <w:p w14:paraId="08C38876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proofErr w:type="gramStart"/>
      <w:r w:rsidRPr="002B3038">
        <w:rPr>
          <w:rFonts w:ascii="Nirmala UI" w:hAnsi="Nirmala UI" w:cs="Nirmala UI"/>
          <w:sz w:val="28"/>
          <w:szCs w:val="28"/>
        </w:rPr>
        <w:t>o</w:t>
      </w:r>
      <w:proofErr w:type="gramEnd"/>
      <w:r w:rsidRPr="002B3038">
        <w:rPr>
          <w:rFonts w:ascii="Nirmala UI" w:hAnsi="Nirmala UI" w:cs="Nirmala UI"/>
          <w:sz w:val="28"/>
          <w:szCs w:val="28"/>
        </w:rPr>
        <w:tab/>
        <w:t xml:space="preserve">Nature of appointment: Hire &amp; Fire </w:t>
      </w:r>
    </w:p>
    <w:p w14:paraId="5056D0A3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>o</w:t>
      </w:r>
      <w:r w:rsidRPr="002B3038">
        <w:rPr>
          <w:rFonts w:ascii="Nirmala UI" w:hAnsi="Nirmala UI" w:cs="Nirmala UI"/>
          <w:sz w:val="28"/>
          <w:szCs w:val="28"/>
        </w:rPr>
        <w:tab/>
        <w:t>Emolument : Day to Day basis or Monthly whatever suited to shortlisted person per day @5000 or Monthly fixed 25000</w:t>
      </w:r>
    </w:p>
    <w:p w14:paraId="2D8ED8C7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>o</w:t>
      </w:r>
      <w:r w:rsidRPr="002B3038">
        <w:rPr>
          <w:rFonts w:ascii="Nirmala UI" w:hAnsi="Nirmala UI" w:cs="Nirmala UI"/>
          <w:sz w:val="28"/>
          <w:szCs w:val="28"/>
        </w:rPr>
        <w:tab/>
        <w:t xml:space="preserve">Job Requirement : Shortlisted  candidates are expected to Providing all technical support system for  Research Work especially in Collecting Data’s with MNC and helping in arranging a meeting with Defence Industry across the country &amp; world </w:t>
      </w:r>
    </w:p>
    <w:p w14:paraId="5C1F22C8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</w:p>
    <w:p w14:paraId="3186405A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 xml:space="preserve"> Interested candidates may apply for the position by sending theirs detailed Curriculum Vitae (CV) through email i.e. sujitthakur.polsc@dsc.du.ac.in. Interview will be conducted through hybrid mode for shortlisted candidates and for field investigator &amp; Technica</w:t>
      </w:r>
      <w:bookmarkStart w:id="0" w:name="_GoBack"/>
      <w:bookmarkEnd w:id="0"/>
      <w:r w:rsidRPr="002B3038">
        <w:rPr>
          <w:rFonts w:ascii="Nirmala UI" w:hAnsi="Nirmala UI" w:cs="Nirmala UI"/>
          <w:sz w:val="28"/>
          <w:szCs w:val="28"/>
        </w:rPr>
        <w:t xml:space="preserve">l Research </w:t>
      </w:r>
      <w:proofErr w:type="gramStart"/>
      <w:r w:rsidRPr="002B3038">
        <w:rPr>
          <w:rFonts w:ascii="Nirmala UI" w:hAnsi="Nirmala UI" w:cs="Nirmala UI"/>
          <w:sz w:val="28"/>
          <w:szCs w:val="28"/>
        </w:rPr>
        <w:t>Staff  support</w:t>
      </w:r>
      <w:proofErr w:type="gramEnd"/>
      <w:r w:rsidRPr="002B3038">
        <w:rPr>
          <w:rFonts w:ascii="Nirmala UI" w:hAnsi="Nirmala UI" w:cs="Nirmala UI"/>
          <w:sz w:val="28"/>
          <w:szCs w:val="28"/>
        </w:rPr>
        <w:t xml:space="preserve"> a short listing will be done on screening process of cv only. Candidates will be shortlisted initially based on qualification (essential and desirable), and work experience. The short-listed candidates will be called for interview (hybrid mode) and they will be informed through email. </w:t>
      </w:r>
    </w:p>
    <w:p w14:paraId="065F938B" w14:textId="77777777" w:rsidR="002B3038" w:rsidRPr="002B3038" w:rsidRDefault="002B3038" w:rsidP="002B3038">
      <w:pPr>
        <w:jc w:val="both"/>
        <w:rPr>
          <w:rFonts w:ascii="Nirmala UI" w:hAnsi="Nirmala UI" w:cs="Nirmala UI"/>
          <w:sz w:val="28"/>
          <w:szCs w:val="28"/>
        </w:rPr>
      </w:pPr>
      <w:r w:rsidRPr="002B3038">
        <w:rPr>
          <w:rFonts w:ascii="Nirmala UI" w:hAnsi="Nirmala UI" w:cs="Nirmala UI"/>
          <w:sz w:val="28"/>
          <w:szCs w:val="28"/>
        </w:rPr>
        <w:t xml:space="preserve"> </w:t>
      </w:r>
    </w:p>
    <w:p w14:paraId="362A54C4" w14:textId="1BABDC9E" w:rsidR="00301DCC" w:rsidRPr="002B3038" w:rsidRDefault="002B3038" w:rsidP="002B3038">
      <w:pPr>
        <w:jc w:val="both"/>
      </w:pPr>
      <w:r w:rsidRPr="002B3038">
        <w:rPr>
          <w:rFonts w:ascii="Nirmala UI" w:hAnsi="Nirmala UI" w:cs="Nirmala UI"/>
          <w:sz w:val="28"/>
          <w:szCs w:val="28"/>
        </w:rPr>
        <w:t>No TA or DA will be paid for the shortlisted candidates for attending the interview.</w:t>
      </w:r>
    </w:p>
    <w:sectPr w:rsidR="00301DCC" w:rsidRPr="002B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2"/>
    <w:rsid w:val="001325E2"/>
    <w:rsid w:val="002654C0"/>
    <w:rsid w:val="002B3038"/>
    <w:rsid w:val="00301DCC"/>
    <w:rsid w:val="00431200"/>
    <w:rsid w:val="00573AD6"/>
    <w:rsid w:val="005D2B32"/>
    <w:rsid w:val="0081272A"/>
    <w:rsid w:val="00874CDE"/>
    <w:rsid w:val="00C90AAE"/>
    <w:rsid w:val="00E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514C"/>
  <w15:docId w15:val="{9F02FB90-F8B4-45FC-9063-C6B8260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cp:lastPrinted>2023-11-09T07:32:00Z</cp:lastPrinted>
  <dcterms:created xsi:type="dcterms:W3CDTF">2023-11-09T07:37:00Z</dcterms:created>
  <dcterms:modified xsi:type="dcterms:W3CDTF">2023-11-09T07:37:00Z</dcterms:modified>
</cp:coreProperties>
</file>